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8AAF6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Clase: Dirección de Modelos</w:t>
      </w:r>
    </w:p>
    <w:p w14:paraId="3CD38E30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Materia: Fotografía / Producción Visual / Moda / Publicidad</w:t>
      </w:r>
    </w:p>
    <w:p w14:paraId="1B0293B8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dirección de modelos es una de las habilidades más importantes dentro de una sesión fotográfica o audiovisual. No basta con tener buena cámara, luces o locación: si la persona frente al lente no transmite, la imagen pierde fuerza. El director o fotógrafo debe saber guiar expresiones, posturas, energía y actitud para lograr imágenes profesionales.</w:t>
      </w:r>
    </w:p>
    <w:p w14:paraId="4CE9A9DF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79DD24B9">
          <v:rect id="_x0000_i1025" style="width:0;height:1.5pt" o:hralign="center" o:hrstd="t" o:hr="t" fillcolor="#a0a0a0" stroked="f"/>
        </w:pict>
      </w:r>
    </w:p>
    <w:p w14:paraId="3B26BA69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1. ¿Qué es la dirección de modelos?</w:t>
      </w:r>
    </w:p>
    <w:p w14:paraId="57CA254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Es el proceso de </w:t>
      </w:r>
      <w:r w:rsidRPr="004273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guiar a una persona frente a cámara</w:t>
      </w: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para obtener poses, emociones, movimientos y actitudes que comuniquen el mensaje deseado.</w:t>
      </w:r>
    </w:p>
    <w:p w14:paraId="010544E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No solo se aplica con modelos profesionales. También se utiliza con:</w:t>
      </w:r>
    </w:p>
    <w:p w14:paraId="423019AB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Personas comunes </w:t>
      </w:r>
    </w:p>
    <w:p w14:paraId="4A559C39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Clientes </w:t>
      </w:r>
    </w:p>
    <w:p w14:paraId="5157199D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Actores </w:t>
      </w:r>
    </w:p>
    <w:p w14:paraId="157E6CE3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spellStart"/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Influencers</w:t>
      </w:r>
      <w:proofErr w:type="spellEnd"/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</w:t>
      </w:r>
    </w:p>
    <w:p w14:paraId="2E23F391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Emprendedores </w:t>
      </w:r>
    </w:p>
    <w:p w14:paraId="3443D6DF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Familias </w:t>
      </w:r>
    </w:p>
    <w:p w14:paraId="2996F0A5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Novios en bodas </w:t>
      </w:r>
    </w:p>
    <w:p w14:paraId="1E9AB64C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Niños </w:t>
      </w:r>
    </w:p>
    <w:p w14:paraId="3050389C" w14:textId="77777777" w:rsidR="00427320" w:rsidRPr="00427320" w:rsidRDefault="00427320" w:rsidP="004273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Adultos mayores </w:t>
      </w:r>
    </w:p>
    <w:p w14:paraId="10987897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Un buen director logra que cualquiera se vea natural y seguro.</w:t>
      </w:r>
    </w:p>
    <w:p w14:paraId="4456EA02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33D6D3DB">
          <v:rect id="_x0000_i1026" style="width:0;height:1.5pt" o:hralign="center" o:hrstd="t" o:hr="t" fillcolor="#a0a0a0" stroked="f"/>
        </w:pict>
      </w:r>
    </w:p>
    <w:p w14:paraId="555C2E8F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2. Objetivos de dirigir correctamente</w:t>
      </w:r>
    </w:p>
    <w:p w14:paraId="4C730A00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dirección busca:</w:t>
      </w:r>
    </w:p>
    <w:p w14:paraId="74538AF9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Mejorar postura corporal </w:t>
      </w:r>
    </w:p>
    <w:p w14:paraId="44075EA7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Corregir gestos incómodos </w:t>
      </w:r>
    </w:p>
    <w:p w14:paraId="69C71198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Generar seguridad </w:t>
      </w:r>
    </w:p>
    <w:p w14:paraId="14FAE7C3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Transmitir emociones reales </w:t>
      </w:r>
    </w:p>
    <w:p w14:paraId="7899DAC2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Mantener coherencia con la marca </w:t>
      </w:r>
    </w:p>
    <w:p w14:paraId="416A4A26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Aprovechar mejor la luz y ángulos </w:t>
      </w:r>
    </w:p>
    <w:p w14:paraId="25AB6F72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Ahorrar tiempo en producción </w:t>
      </w:r>
    </w:p>
    <w:p w14:paraId="3CDF2183" w14:textId="77777777" w:rsidR="00427320" w:rsidRPr="00427320" w:rsidRDefault="00427320" w:rsidP="004273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Obtener variedad de imágenes </w:t>
      </w:r>
    </w:p>
    <w:p w14:paraId="571561CD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538A3BC5">
          <v:rect id="_x0000_i1027" style="width:0;height:1.5pt" o:hralign="center" o:hrstd="t" o:hr="t" fillcolor="#a0a0a0" stroked="f"/>
        </w:pict>
      </w:r>
    </w:p>
    <w:p w14:paraId="6A55CCB0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lastRenderedPageBreak/>
        <w:t>3. Perfil del buen director de modelos</w:t>
      </w:r>
    </w:p>
    <w:p w14:paraId="789A6642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No se trata de gritar órdenes. Se trata de liderazgo visual.</w:t>
      </w:r>
    </w:p>
    <w:p w14:paraId="5651E883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Debe tener:</w:t>
      </w:r>
    </w:p>
    <w:p w14:paraId="1F51D138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Seguridad</w:t>
      </w:r>
    </w:p>
    <w:p w14:paraId="20D40CD7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Si dudas demasiado, el modelo lo siente.</w:t>
      </w:r>
    </w:p>
    <w:p w14:paraId="01FD5021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Claridad</w:t>
      </w:r>
    </w:p>
    <w:p w14:paraId="6DF7A20E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Dar instrucciones simples y concretas.</w:t>
      </w:r>
    </w:p>
    <w:p w14:paraId="5010E966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Observación</w:t>
      </w:r>
    </w:p>
    <w:p w14:paraId="33D6D7A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Detectar manos tensas, hombros rígidos, mirada vacía.</w:t>
      </w:r>
    </w:p>
    <w:p w14:paraId="541B12B4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Empatía</w:t>
      </w:r>
    </w:p>
    <w:p w14:paraId="2DA96DB7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Cada persona reacciona diferente.</w:t>
      </w:r>
    </w:p>
    <w:p w14:paraId="57E2D5A7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Paciencia</w:t>
      </w:r>
    </w:p>
    <w:p w14:paraId="342B4F25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Muchos no saben posar.</w:t>
      </w:r>
    </w:p>
    <w:p w14:paraId="7C88125C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Energía positiva</w:t>
      </w:r>
    </w:p>
    <w:p w14:paraId="0B353E0C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actitud del fotógrafo contagia.</w:t>
      </w:r>
    </w:p>
    <w:p w14:paraId="149A181F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7923CBC8">
          <v:rect id="_x0000_i1028" style="width:0;height:1.5pt" o:hralign="center" o:hrstd="t" o:hr="t" fillcolor="#a0a0a0" stroked="f"/>
        </w:pict>
      </w:r>
    </w:p>
    <w:p w14:paraId="769C14D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4. Psicología frente a cámara</w:t>
      </w:r>
    </w:p>
    <w:p w14:paraId="5CD90D38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mayoría de personas sienten:</w:t>
      </w:r>
    </w:p>
    <w:p w14:paraId="0DDCFA55" w14:textId="77777777" w:rsidR="00427320" w:rsidRPr="00427320" w:rsidRDefault="00427320" w:rsidP="004273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Nervios </w:t>
      </w:r>
    </w:p>
    <w:p w14:paraId="717C5250" w14:textId="77777777" w:rsidR="00427320" w:rsidRPr="00427320" w:rsidRDefault="00427320" w:rsidP="004273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Pena </w:t>
      </w:r>
    </w:p>
    <w:p w14:paraId="496EB32F" w14:textId="77777777" w:rsidR="00427320" w:rsidRPr="00427320" w:rsidRDefault="00427320" w:rsidP="004273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Rigidez </w:t>
      </w:r>
    </w:p>
    <w:p w14:paraId="36DCF01C" w14:textId="77777777" w:rsidR="00427320" w:rsidRPr="00427320" w:rsidRDefault="00427320" w:rsidP="004273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Miedo a verse mal </w:t>
      </w:r>
    </w:p>
    <w:p w14:paraId="54F43A70" w14:textId="77777777" w:rsidR="00427320" w:rsidRPr="00427320" w:rsidRDefault="00427320" w:rsidP="004273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No saber qué hacer con manos o cuerpo </w:t>
      </w:r>
    </w:p>
    <w:p w14:paraId="3872B37A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Por eso, antes de dirigir poses, primero se dirige la confianza.</w:t>
      </w:r>
    </w:p>
    <w:p w14:paraId="235C3287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6D4DA1FA">
          <v:rect id="_x0000_i1029" style="width:0;height:1.5pt" o:hralign="center" o:hrstd="t" o:hr="t" fillcolor="#a0a0a0" stroked="f"/>
        </w:pict>
      </w:r>
    </w:p>
    <w:p w14:paraId="230B2B67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lastRenderedPageBreak/>
        <w:t>5. Cómo romper el hielo</w:t>
      </w:r>
    </w:p>
    <w:p w14:paraId="7E8CD765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Antes de disparar:</w:t>
      </w:r>
    </w:p>
    <w:p w14:paraId="7C303ABE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Preséntate con seguridad </w:t>
      </w:r>
    </w:p>
    <w:p w14:paraId="614A915E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Explica cómo será la sesión </w:t>
      </w:r>
    </w:p>
    <w:p w14:paraId="04B7B737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Haz conversación ligera </w:t>
      </w:r>
    </w:p>
    <w:p w14:paraId="16FC7A52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Elogia algo real (ropa, actitud, energía) </w:t>
      </w:r>
    </w:p>
    <w:p w14:paraId="6EED5E3F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Pon música si aplica </w:t>
      </w:r>
    </w:p>
    <w:p w14:paraId="23459B83" w14:textId="77777777" w:rsidR="00427320" w:rsidRPr="00427320" w:rsidRDefault="00427320" w:rsidP="004273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No comiences con silencio incómodo </w:t>
      </w:r>
    </w:p>
    <w:p w14:paraId="406BB78C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Frases útiles:</w:t>
      </w:r>
    </w:p>
    <w:p w14:paraId="7F6D5038" w14:textId="77777777" w:rsidR="00427320" w:rsidRPr="00427320" w:rsidRDefault="00427320" w:rsidP="004273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“Lo estás haciendo muy bien.” </w:t>
      </w:r>
    </w:p>
    <w:p w14:paraId="1FAB76CC" w14:textId="77777777" w:rsidR="00427320" w:rsidRPr="00427320" w:rsidRDefault="00427320" w:rsidP="004273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“Te voy guiando paso a paso.” </w:t>
      </w:r>
    </w:p>
    <w:p w14:paraId="0FF92CBB" w14:textId="77777777" w:rsidR="00427320" w:rsidRPr="00427320" w:rsidRDefault="00427320" w:rsidP="004273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“No necesitas saber posar.” </w:t>
      </w:r>
    </w:p>
    <w:p w14:paraId="6535B362" w14:textId="77777777" w:rsidR="00427320" w:rsidRPr="00427320" w:rsidRDefault="00427320" w:rsidP="004273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“Yo me encargo de eso.” </w:t>
      </w:r>
    </w:p>
    <w:p w14:paraId="582FB24F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564BEA6E">
          <v:rect id="_x0000_i1030" style="width:0;height:1.5pt" o:hralign="center" o:hrstd="t" o:hr="t" fillcolor="#a0a0a0" stroked="f"/>
        </w:pict>
      </w:r>
    </w:p>
    <w:p w14:paraId="38D85645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6. Tipos de dirección</w:t>
      </w:r>
    </w:p>
    <w:p w14:paraId="5E72592D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Dirección técnica</w:t>
      </w:r>
    </w:p>
    <w:p w14:paraId="63D3F175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Enfocada en pose y cuerpo.</w:t>
      </w:r>
    </w:p>
    <w:p w14:paraId="54E2F4BD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Ejemplo:</w:t>
      </w:r>
    </w:p>
    <w:p w14:paraId="21D3CB55" w14:textId="77777777" w:rsidR="00427320" w:rsidRPr="00427320" w:rsidRDefault="00427320" w:rsidP="004273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Baja hombros </w:t>
      </w:r>
    </w:p>
    <w:p w14:paraId="552C3918" w14:textId="77777777" w:rsidR="00427320" w:rsidRPr="00427320" w:rsidRDefault="00427320" w:rsidP="004273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Gira mentón </w:t>
      </w:r>
    </w:p>
    <w:p w14:paraId="1C9736EC" w14:textId="77777777" w:rsidR="00427320" w:rsidRPr="00427320" w:rsidRDefault="00427320" w:rsidP="004273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Mete barbilla ligeramente </w:t>
      </w:r>
    </w:p>
    <w:p w14:paraId="7022B01B" w14:textId="77777777" w:rsidR="00427320" w:rsidRPr="00427320" w:rsidRDefault="00427320" w:rsidP="004273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Inclina peso a una pierna </w:t>
      </w:r>
    </w:p>
    <w:p w14:paraId="7DCAFABC" w14:textId="77777777" w:rsidR="00427320" w:rsidRPr="00427320" w:rsidRDefault="00427320" w:rsidP="004273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Separa brazos del torso </w:t>
      </w:r>
    </w:p>
    <w:p w14:paraId="6F01F31C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Dirección emocional</w:t>
      </w:r>
    </w:p>
    <w:p w14:paraId="38D859E8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Busca expresión auténtica.</w:t>
      </w:r>
    </w:p>
    <w:p w14:paraId="5EFDDFF0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Ejemplo:</w:t>
      </w:r>
    </w:p>
    <w:p w14:paraId="4C84DF0A" w14:textId="77777777" w:rsidR="00427320" w:rsidRPr="00427320" w:rsidRDefault="00427320" w:rsidP="004273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Imagina que acabas de lograr algo importante </w:t>
      </w:r>
    </w:p>
    <w:p w14:paraId="206D6F35" w14:textId="77777777" w:rsidR="00427320" w:rsidRPr="00427320" w:rsidRDefault="00427320" w:rsidP="004273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Mira como si vieras a alguien especial </w:t>
      </w:r>
    </w:p>
    <w:p w14:paraId="214FFF4D" w14:textId="77777777" w:rsidR="00427320" w:rsidRPr="00427320" w:rsidRDefault="00427320" w:rsidP="004273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Ríe suave, no forzado </w:t>
      </w:r>
    </w:p>
    <w:p w14:paraId="1501E58C" w14:textId="77777777" w:rsidR="00427320" w:rsidRPr="00427320" w:rsidRDefault="00427320" w:rsidP="004273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Piensa en algo que te dé orgullo </w:t>
      </w:r>
    </w:p>
    <w:p w14:paraId="04CFE4A9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Dirección narrativa</w:t>
      </w:r>
    </w:p>
    <w:p w14:paraId="3683CEBC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lastRenderedPageBreak/>
        <w:t>El modelo interpreta una situación.</w:t>
      </w:r>
    </w:p>
    <w:p w14:paraId="799EC3A2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Ejemplo:</w:t>
      </w:r>
    </w:p>
    <w:p w14:paraId="5AC406AD" w14:textId="77777777" w:rsidR="00427320" w:rsidRPr="00427320" w:rsidRDefault="00427320" w:rsidP="004273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Esperando a alguien </w:t>
      </w:r>
    </w:p>
    <w:p w14:paraId="2D40F92F" w14:textId="77777777" w:rsidR="00427320" w:rsidRPr="00427320" w:rsidRDefault="00427320" w:rsidP="004273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Caminando con prisa </w:t>
      </w:r>
    </w:p>
    <w:p w14:paraId="30A44DDA" w14:textId="77777777" w:rsidR="00427320" w:rsidRPr="00427320" w:rsidRDefault="00427320" w:rsidP="004273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Acabas de ganar una discusión </w:t>
      </w:r>
    </w:p>
    <w:p w14:paraId="2A4B6C81" w14:textId="77777777" w:rsidR="00427320" w:rsidRPr="00427320" w:rsidRDefault="00427320" w:rsidP="004273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Llegas a una fiesta elegante </w:t>
      </w:r>
    </w:p>
    <w:p w14:paraId="2A8E4F35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396D6C7B">
          <v:rect id="_x0000_i1031" style="width:0;height:1.5pt" o:hralign="center" o:hrstd="t" o:hr="t" fillcolor="#a0a0a0" stroked="f"/>
        </w:pict>
      </w:r>
    </w:p>
    <w:p w14:paraId="30815C87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7. Regla de oro: no decir “posa”</w:t>
      </w:r>
    </w:p>
    <w:p w14:paraId="6DC76A53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palabra “posa” genera tensión.</w:t>
      </w:r>
    </w:p>
    <w:p w14:paraId="1646F6B4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Mejor usa acciones:</w:t>
      </w:r>
    </w:p>
    <w:p w14:paraId="3B73174E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Camina hacia mí </w:t>
      </w:r>
    </w:p>
    <w:p w14:paraId="4951E2DA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Mira por la ventana </w:t>
      </w:r>
    </w:p>
    <w:p w14:paraId="6578A507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Ajusta tu chamarra </w:t>
      </w:r>
    </w:p>
    <w:p w14:paraId="605FE398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Cruza lento los brazos </w:t>
      </w:r>
    </w:p>
    <w:p w14:paraId="59AB2731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Respira profundo </w:t>
      </w:r>
    </w:p>
    <w:p w14:paraId="160B6F00" w14:textId="77777777" w:rsidR="00427320" w:rsidRPr="00427320" w:rsidRDefault="00427320" w:rsidP="004273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Da un paso y gira </w:t>
      </w:r>
    </w:p>
    <w:p w14:paraId="4FAE119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El movimiento produce naturalidad.</w:t>
      </w:r>
    </w:p>
    <w:p w14:paraId="63E4B4DA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35E78174">
          <v:rect id="_x0000_i1032" style="width:0;height:1.5pt" o:hralign="center" o:hrstd="t" o:hr="t" fillcolor="#a0a0a0" stroked="f"/>
        </w:pict>
      </w:r>
    </w:p>
    <w:p w14:paraId="57FAEC7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8. Dirección corporal completa</w:t>
      </w:r>
    </w:p>
    <w:p w14:paraId="504F09FE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Cabeza</w:t>
      </w:r>
    </w:p>
    <w:p w14:paraId="033F30EA" w14:textId="77777777" w:rsidR="00427320" w:rsidRPr="00427320" w:rsidRDefault="00427320" w:rsidP="0042732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Mentón adelante y abajo estiliza rostro </w:t>
      </w:r>
    </w:p>
    <w:p w14:paraId="2A443A1B" w14:textId="77777777" w:rsidR="00427320" w:rsidRPr="00427320" w:rsidRDefault="00427320" w:rsidP="0042732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Giro lateral da volumen </w:t>
      </w:r>
    </w:p>
    <w:p w14:paraId="1675E106" w14:textId="77777777" w:rsidR="00427320" w:rsidRPr="00427320" w:rsidRDefault="00427320" w:rsidP="0042732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Inclinación suave genera cercanía </w:t>
      </w:r>
    </w:p>
    <w:p w14:paraId="43466B09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Hombros</w:t>
      </w:r>
    </w:p>
    <w:p w14:paraId="7F851986" w14:textId="77777777" w:rsidR="00427320" w:rsidRPr="00427320" w:rsidRDefault="00427320" w:rsidP="0042732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Bajos = relajación </w:t>
      </w:r>
    </w:p>
    <w:p w14:paraId="3031210B" w14:textId="77777777" w:rsidR="00427320" w:rsidRPr="00427320" w:rsidRDefault="00427320" w:rsidP="0042732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Uno adelante = dinamismo </w:t>
      </w:r>
    </w:p>
    <w:p w14:paraId="67CD641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Brazos</w:t>
      </w:r>
    </w:p>
    <w:p w14:paraId="4D865A17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Nunca pegados totalmente al cuerpo.</w:t>
      </w:r>
    </w:p>
    <w:p w14:paraId="363B0EFB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Separarlos crea mejor silueta.</w:t>
      </w:r>
    </w:p>
    <w:p w14:paraId="12BA78DF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lastRenderedPageBreak/>
        <w:t>Manos</w:t>
      </w:r>
    </w:p>
    <w:p w14:paraId="16BBB3A5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Parte más difícil.</w:t>
      </w:r>
    </w:p>
    <w:p w14:paraId="39E76FFF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Opciones:</w:t>
      </w:r>
    </w:p>
    <w:p w14:paraId="7EC0662B" w14:textId="77777777" w:rsidR="00427320" w:rsidRPr="00427320" w:rsidRDefault="00427320" w:rsidP="0042732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Tocar cuello </w:t>
      </w:r>
    </w:p>
    <w:p w14:paraId="361C8C56" w14:textId="77777777" w:rsidR="00427320" w:rsidRPr="00427320" w:rsidRDefault="00427320" w:rsidP="0042732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Bolsillo </w:t>
      </w:r>
    </w:p>
    <w:p w14:paraId="00409DE1" w14:textId="77777777" w:rsidR="00427320" w:rsidRPr="00427320" w:rsidRDefault="00427320" w:rsidP="0042732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Cruzadas suaves </w:t>
      </w:r>
    </w:p>
    <w:p w14:paraId="49F58406" w14:textId="77777777" w:rsidR="00427320" w:rsidRPr="00427320" w:rsidRDefault="00427320" w:rsidP="0042732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Sujetar prenda </w:t>
      </w:r>
    </w:p>
    <w:p w14:paraId="6AD6B85D" w14:textId="77777777" w:rsidR="00427320" w:rsidRPr="00427320" w:rsidRDefault="00427320" w:rsidP="0042732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En movimiento </w:t>
      </w:r>
    </w:p>
    <w:p w14:paraId="4A6BBC60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Cintura</w:t>
      </w:r>
    </w:p>
    <w:p w14:paraId="22267AA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Giro de 45° estiliza más que frontal.</w:t>
      </w:r>
    </w:p>
    <w:p w14:paraId="393B3E77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Piernas</w:t>
      </w:r>
    </w:p>
    <w:p w14:paraId="30D83C1D" w14:textId="77777777" w:rsidR="00427320" w:rsidRPr="00427320" w:rsidRDefault="00427320" w:rsidP="0042732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Peso en una pierna </w:t>
      </w:r>
    </w:p>
    <w:p w14:paraId="7286F90D" w14:textId="77777777" w:rsidR="00427320" w:rsidRPr="00427320" w:rsidRDefault="00427320" w:rsidP="0042732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Paso al frente </w:t>
      </w:r>
    </w:p>
    <w:p w14:paraId="3F0D63BB" w14:textId="77777777" w:rsidR="00427320" w:rsidRPr="00427320" w:rsidRDefault="00427320" w:rsidP="0042732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Cruce ligero </w:t>
      </w:r>
    </w:p>
    <w:p w14:paraId="7FB7C815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0D5DFFA8">
          <v:rect id="_x0000_i1033" style="width:0;height:1.5pt" o:hralign="center" o:hrstd="t" o:hr="t" fillcolor="#a0a0a0" stroked="f"/>
        </w:pict>
      </w:r>
    </w:p>
    <w:p w14:paraId="4883D4F3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9. Dirección facial</w:t>
      </w:r>
    </w:p>
    <w:p w14:paraId="048D49E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Mirada</w:t>
      </w:r>
    </w:p>
    <w:p w14:paraId="3B597578" w14:textId="77777777" w:rsidR="00427320" w:rsidRPr="00427320" w:rsidRDefault="00427320" w:rsidP="0042732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Directa a cámara = fuerza </w:t>
      </w:r>
    </w:p>
    <w:p w14:paraId="71FC3FCD" w14:textId="77777777" w:rsidR="00427320" w:rsidRPr="00427320" w:rsidRDefault="00427320" w:rsidP="0042732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Fuera de cámara = misterio </w:t>
      </w:r>
    </w:p>
    <w:p w14:paraId="7528990D" w14:textId="77777777" w:rsidR="00427320" w:rsidRPr="00427320" w:rsidRDefault="00427320" w:rsidP="0042732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Abajo = introspección </w:t>
      </w:r>
    </w:p>
    <w:p w14:paraId="3184720C" w14:textId="77777777" w:rsidR="00427320" w:rsidRPr="00427320" w:rsidRDefault="00427320" w:rsidP="0042732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Arriba = esperanza </w:t>
      </w:r>
    </w:p>
    <w:p w14:paraId="4118069C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Boca</w:t>
      </w:r>
    </w:p>
    <w:p w14:paraId="51C256C1" w14:textId="77777777" w:rsidR="00427320" w:rsidRPr="00427320" w:rsidRDefault="00427320" w:rsidP="0042732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Labios relajados </w:t>
      </w:r>
    </w:p>
    <w:p w14:paraId="2786F9EA" w14:textId="77777777" w:rsidR="00427320" w:rsidRPr="00427320" w:rsidRDefault="00427320" w:rsidP="0042732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Media sonrisa </w:t>
      </w:r>
    </w:p>
    <w:p w14:paraId="002E4AA5" w14:textId="77777777" w:rsidR="00427320" w:rsidRPr="00427320" w:rsidRDefault="00427320" w:rsidP="0042732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Sonrisa real con ojos activos </w:t>
      </w:r>
    </w:p>
    <w:p w14:paraId="0AF25E1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Cejas</w:t>
      </w:r>
    </w:p>
    <w:p w14:paraId="0F10F433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Transmiten emoción inmediata.</w:t>
      </w:r>
    </w:p>
    <w:p w14:paraId="187507D6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6A259291">
          <v:rect id="_x0000_i1034" style="width:0;height:1.5pt" o:hralign="center" o:hrstd="t" o:hr="t" fillcolor="#a0a0a0" stroked="f"/>
        </w:pict>
      </w:r>
    </w:p>
    <w:p w14:paraId="5CBA53A0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lastRenderedPageBreak/>
        <w:t>10. Cómo dirigir hombres y mujeres (sin estereotipos rígidos)</w:t>
      </w:r>
    </w:p>
    <w:p w14:paraId="73271021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En retrato masculino comercial suele buscarse:</w:t>
      </w:r>
    </w:p>
    <w:p w14:paraId="3CA2B2D5" w14:textId="77777777" w:rsidR="00427320" w:rsidRPr="00427320" w:rsidRDefault="00427320" w:rsidP="0042732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Líneas más firmes </w:t>
      </w:r>
    </w:p>
    <w:p w14:paraId="48B35E22" w14:textId="77777777" w:rsidR="00427320" w:rsidRPr="00427320" w:rsidRDefault="00427320" w:rsidP="0042732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Mandíbula marcada </w:t>
      </w:r>
    </w:p>
    <w:p w14:paraId="242F2681" w14:textId="77777777" w:rsidR="00427320" w:rsidRPr="00427320" w:rsidRDefault="00427320" w:rsidP="0042732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Postura sólida </w:t>
      </w:r>
    </w:p>
    <w:p w14:paraId="3FE4E8C6" w14:textId="77777777" w:rsidR="00427320" w:rsidRPr="00427320" w:rsidRDefault="00427320" w:rsidP="0042732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Mirada directa </w:t>
      </w:r>
    </w:p>
    <w:p w14:paraId="4BC2B976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En retrato femenino comercial suele buscarse:</w:t>
      </w:r>
    </w:p>
    <w:p w14:paraId="0851D34A" w14:textId="77777777" w:rsidR="00427320" w:rsidRPr="00427320" w:rsidRDefault="00427320" w:rsidP="0042732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Curvas suaves </w:t>
      </w:r>
    </w:p>
    <w:p w14:paraId="4623752E" w14:textId="77777777" w:rsidR="00427320" w:rsidRPr="00427320" w:rsidRDefault="00427320" w:rsidP="0042732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Fluidez corporal </w:t>
      </w:r>
    </w:p>
    <w:p w14:paraId="5953417F" w14:textId="77777777" w:rsidR="00427320" w:rsidRPr="00427320" w:rsidRDefault="00427320" w:rsidP="0042732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Movimiento </w:t>
      </w:r>
    </w:p>
    <w:p w14:paraId="6A049288" w14:textId="77777777" w:rsidR="00427320" w:rsidRPr="00427320" w:rsidRDefault="00427320" w:rsidP="0042732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Expresividad delicada o poderosa según concepto </w:t>
      </w:r>
    </w:p>
    <w:p w14:paraId="4C764CBD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Pero depende totalmente de campaña, estilo y persona.</w:t>
      </w:r>
    </w:p>
    <w:p w14:paraId="716AC6A0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3E74A9E8">
          <v:rect id="_x0000_i1035" style="width:0;height:1.5pt" o:hralign="center" o:hrstd="t" o:hr="t" fillcolor="#a0a0a0" stroked="f"/>
        </w:pict>
      </w:r>
    </w:p>
    <w:p w14:paraId="2852CB68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11. Dirección según tipo de sesión</w:t>
      </w:r>
    </w:p>
    <w:p w14:paraId="0B522230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Moda</w:t>
      </w:r>
    </w:p>
    <w:p w14:paraId="68F630E6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Actitud, postura, ropa protagonista.</w:t>
      </w:r>
    </w:p>
    <w:p w14:paraId="47BEE0DD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Corporativa</w:t>
      </w:r>
    </w:p>
    <w:p w14:paraId="00C55B0D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Confianza, liderazgo, cercanía.</w:t>
      </w:r>
    </w:p>
    <w:p w14:paraId="2E42B041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Fitness</w:t>
      </w:r>
    </w:p>
    <w:p w14:paraId="4F707FBC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Energía, tensión muscular, disciplina.</w:t>
      </w:r>
    </w:p>
    <w:p w14:paraId="29E137A3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Editorial</w:t>
      </w:r>
    </w:p>
    <w:p w14:paraId="40202C66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Narrativa, emoción, concepto.</w:t>
      </w:r>
    </w:p>
    <w:p w14:paraId="2D542A22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Redes sociales</w:t>
      </w:r>
    </w:p>
    <w:p w14:paraId="10E13578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Naturalidad y conexión.</w:t>
      </w:r>
    </w:p>
    <w:p w14:paraId="2ACCEB47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lastRenderedPageBreak/>
        <w:pict w14:anchorId="1CA6EBF8">
          <v:rect id="_x0000_i1036" style="width:0;height:1.5pt" o:hralign="center" o:hrstd="t" o:hr="t" fillcolor="#a0a0a0" stroked="f"/>
        </w:pict>
      </w:r>
    </w:p>
    <w:p w14:paraId="126ABC7E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12. Errores comunes del fotógrafo</w:t>
      </w:r>
    </w:p>
    <w:p w14:paraId="23CDDC02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Hablar demasiado </w:t>
      </w:r>
    </w:p>
    <w:p w14:paraId="2B7DEEFA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No hablar nada </w:t>
      </w:r>
    </w:p>
    <w:p w14:paraId="1945B3C8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Decir “haz algo natural” </w:t>
      </w:r>
    </w:p>
    <w:p w14:paraId="220EB3A9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Criticar directamente </w:t>
      </w:r>
    </w:p>
    <w:p w14:paraId="290F101F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Mostrar frustración </w:t>
      </w:r>
    </w:p>
    <w:p w14:paraId="41EA31CE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Repetir una pose 20 veces </w:t>
      </w:r>
    </w:p>
    <w:p w14:paraId="50857CAF" w14:textId="77777777" w:rsidR="00427320" w:rsidRPr="00427320" w:rsidRDefault="00427320" w:rsidP="0042732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Ignorar comodidad del modelo </w:t>
      </w:r>
    </w:p>
    <w:p w14:paraId="2C0D1F0A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4AB755E5">
          <v:rect id="_x0000_i1037" style="width:0;height:1.5pt" o:hralign="center" o:hrstd="t" o:hr="t" fillcolor="#a0a0a0" stroked="f"/>
        </w:pict>
      </w:r>
    </w:p>
    <w:p w14:paraId="0E6C97D4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13. Cómo corregir sin incomodar</w:t>
      </w:r>
    </w:p>
    <w:p w14:paraId="770967A5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No digas:</w:t>
      </w:r>
    </w:p>
    <w:p w14:paraId="3EDA17A8" w14:textId="77777777" w:rsidR="00427320" w:rsidRPr="00427320" w:rsidRDefault="00427320" w:rsidP="0042732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“Te ves raro.” </w:t>
      </w:r>
    </w:p>
    <w:p w14:paraId="4FCA6577" w14:textId="77777777" w:rsidR="00427320" w:rsidRPr="00427320" w:rsidRDefault="00427320" w:rsidP="0042732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“No sabes posar.” </w:t>
      </w:r>
    </w:p>
    <w:p w14:paraId="22A3737A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Mejor:</w:t>
      </w:r>
    </w:p>
    <w:p w14:paraId="7391E2B6" w14:textId="77777777" w:rsidR="00427320" w:rsidRPr="00427320" w:rsidRDefault="00427320" w:rsidP="0042732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“Vamos a probar otra opción.” </w:t>
      </w:r>
    </w:p>
    <w:p w14:paraId="3EB366B0" w14:textId="77777777" w:rsidR="00427320" w:rsidRPr="00427320" w:rsidRDefault="00427320" w:rsidP="0042732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“Gira un poco más, eso mejora muchísimo.” </w:t>
      </w:r>
    </w:p>
    <w:p w14:paraId="03775079" w14:textId="77777777" w:rsidR="00427320" w:rsidRPr="00427320" w:rsidRDefault="00427320" w:rsidP="0042732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“Excelente, ahora ajustamos manos.” </w:t>
      </w:r>
    </w:p>
    <w:p w14:paraId="1356DFF7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766712FF">
          <v:rect id="_x0000_i1038" style="width:0;height:1.5pt" o:hralign="center" o:hrstd="t" o:hr="t" fillcolor="#a0a0a0" stroked="f"/>
        </w:pict>
      </w:r>
    </w:p>
    <w:p w14:paraId="06DACE71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14. Método práctico de dirección (flujo profesional)</w:t>
      </w:r>
    </w:p>
    <w:p w14:paraId="132E7203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Minuto 1-5</w:t>
      </w:r>
    </w:p>
    <w:p w14:paraId="77D88FF7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Conversación + confianza.</w:t>
      </w:r>
    </w:p>
    <w:p w14:paraId="4A17DD62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Minuto 5-10</w:t>
      </w:r>
    </w:p>
    <w:p w14:paraId="1094CCC0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Poses simples de pie.</w:t>
      </w:r>
    </w:p>
    <w:p w14:paraId="377F948D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Minuto 10-20</w:t>
      </w:r>
    </w:p>
    <w:p w14:paraId="3472C4E8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Movimiento.</w:t>
      </w:r>
    </w:p>
    <w:p w14:paraId="31F8D066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lastRenderedPageBreak/>
        <w:t>Minuto 20-30</w:t>
      </w:r>
    </w:p>
    <w:p w14:paraId="315FA3E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Expresiones emocionales.</w:t>
      </w:r>
    </w:p>
    <w:p w14:paraId="3D1FE6BB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Minuto 30+</w:t>
      </w:r>
    </w:p>
    <w:p w14:paraId="0BE3598C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Experimentación creativa.</w:t>
      </w:r>
    </w:p>
    <w:p w14:paraId="2BEEF985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6B50B48C">
          <v:rect id="_x0000_i1039" style="width:0;height:1.5pt" o:hralign="center" o:hrstd="t" o:hr="t" fillcolor="#a0a0a0" stroked="f"/>
        </w:pict>
      </w:r>
    </w:p>
    <w:p w14:paraId="09E73CDC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15. Técnica espejo</w:t>
      </w:r>
    </w:p>
    <w:p w14:paraId="071679B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Haz tú la pose primero.</w:t>
      </w:r>
    </w:p>
    <w:p w14:paraId="044871B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La persona imita más fácil que interpretar palabras.</w:t>
      </w:r>
    </w:p>
    <w:p w14:paraId="6A3F6C9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Muy útil con principiantes.</w:t>
      </w:r>
    </w:p>
    <w:p w14:paraId="1E34F6E1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122B5F11">
          <v:rect id="_x0000_i1040" style="width:0;height:1.5pt" o:hralign="center" o:hrstd="t" o:hr="t" fillcolor="#a0a0a0" stroked="f"/>
        </w:pict>
      </w:r>
    </w:p>
    <w:p w14:paraId="70EFE768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16. Dirección con frases cortas efectivas</w:t>
      </w:r>
    </w:p>
    <w:p w14:paraId="3E8D8089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Mentón adelante </w:t>
      </w:r>
    </w:p>
    <w:p w14:paraId="5588D612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Hombros abajo </w:t>
      </w:r>
    </w:p>
    <w:p w14:paraId="7D894342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Suelta manos </w:t>
      </w:r>
    </w:p>
    <w:p w14:paraId="15E62933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Excelente, mantén eso </w:t>
      </w:r>
    </w:p>
    <w:p w14:paraId="39C7447F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Mira aquí </w:t>
      </w:r>
    </w:p>
    <w:p w14:paraId="2C9B941B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Paso pequeño </w:t>
      </w:r>
    </w:p>
    <w:p w14:paraId="678D8CB9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Sonríe con ojos </w:t>
      </w:r>
    </w:p>
    <w:p w14:paraId="3C5C88E6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Respira </w:t>
      </w:r>
    </w:p>
    <w:p w14:paraId="44FCA46A" w14:textId="77777777" w:rsidR="00427320" w:rsidRPr="00427320" w:rsidRDefault="00427320" w:rsidP="0042732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Congela ahí </w:t>
      </w:r>
    </w:p>
    <w:p w14:paraId="2B3C4D93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24EABA90">
          <v:rect id="_x0000_i1041" style="width:0;height:1.5pt" o:hralign="center" o:hrstd="t" o:hr="t" fillcolor="#a0a0a0" stroked="f"/>
        </w:pict>
      </w:r>
    </w:p>
    <w:p w14:paraId="4378DCCA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17. Actividad práctica en clase</w:t>
      </w:r>
    </w:p>
    <w:p w14:paraId="0EBB09CD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Ejercicio 1: Modelo principiante</w:t>
      </w:r>
    </w:p>
    <w:p w14:paraId="3873BDD6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Un alumno dirige a otro durante 5 minutos.</w:t>
      </w:r>
    </w:p>
    <w:p w14:paraId="4B4695B4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Objetivo: obtener 10 poses distintas.</w:t>
      </w:r>
    </w:p>
    <w:p w14:paraId="6DEA07DC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Ejercicio 2: Sin tocar cámara</w:t>
      </w:r>
    </w:p>
    <w:p w14:paraId="463C6B3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Solo dirigir verbalmente.</w:t>
      </w:r>
    </w:p>
    <w:p w14:paraId="16EA3D8E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lastRenderedPageBreak/>
        <w:t>Ejercicio 3: Emociones</w:t>
      </w:r>
    </w:p>
    <w:p w14:paraId="33482DE1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Lograr:</w:t>
      </w:r>
    </w:p>
    <w:p w14:paraId="7314DA8A" w14:textId="77777777" w:rsidR="00427320" w:rsidRPr="00427320" w:rsidRDefault="00427320" w:rsidP="0042732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Confianza </w:t>
      </w:r>
    </w:p>
    <w:p w14:paraId="0210DD1E" w14:textId="77777777" w:rsidR="00427320" w:rsidRPr="00427320" w:rsidRDefault="00427320" w:rsidP="0042732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Misterio </w:t>
      </w:r>
    </w:p>
    <w:p w14:paraId="5BFF7A79" w14:textId="77777777" w:rsidR="00427320" w:rsidRPr="00427320" w:rsidRDefault="00427320" w:rsidP="0042732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Alegría </w:t>
      </w:r>
    </w:p>
    <w:p w14:paraId="730A6519" w14:textId="77777777" w:rsidR="00427320" w:rsidRPr="00427320" w:rsidRDefault="00427320" w:rsidP="0042732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Poder </w:t>
      </w:r>
    </w:p>
    <w:p w14:paraId="70D56B90" w14:textId="77777777" w:rsidR="00427320" w:rsidRPr="00427320" w:rsidRDefault="00427320" w:rsidP="0042732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Tranquilidad </w:t>
      </w:r>
    </w:p>
    <w:p w14:paraId="468C5A57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5C03E04E">
          <v:rect id="_x0000_i1042" style="width:0;height:1.5pt" o:hralign="center" o:hrstd="t" o:hr="t" fillcolor="#a0a0a0" stroked="f"/>
        </w:pict>
      </w:r>
    </w:p>
    <w:p w14:paraId="11728C28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18. Evaluación</w:t>
      </w:r>
    </w:p>
    <w:p w14:paraId="7277981F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Se califica:</w:t>
      </w:r>
    </w:p>
    <w:p w14:paraId="7113C2F0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Claridad al dirigir </w:t>
      </w:r>
    </w:p>
    <w:p w14:paraId="1E2A5DC3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Seguridad </w:t>
      </w:r>
    </w:p>
    <w:p w14:paraId="5A5BBCF5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Creatividad </w:t>
      </w:r>
    </w:p>
    <w:p w14:paraId="0C6CE8E9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Resultado visual </w:t>
      </w:r>
    </w:p>
    <w:p w14:paraId="492FE752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Comunicación humana </w:t>
      </w:r>
    </w:p>
    <w:p w14:paraId="4DCA02DD" w14:textId="77777777" w:rsidR="00427320" w:rsidRPr="00427320" w:rsidRDefault="00427320" w:rsidP="0042732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Capacidad de adaptación </w:t>
      </w:r>
    </w:p>
    <w:p w14:paraId="59DCBC77" w14:textId="77777777" w:rsidR="00427320" w:rsidRPr="00427320" w:rsidRDefault="00000000" w:rsidP="0042732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pict w14:anchorId="1BC100CE">
          <v:rect id="_x0000_i1043" style="width:0;height:1.5pt" o:hralign="center" o:hrstd="t" o:hr="t" fillcolor="#a0a0a0" stroked="f"/>
        </w:pict>
      </w:r>
    </w:p>
    <w:p w14:paraId="0436F574" w14:textId="77777777" w:rsidR="00427320" w:rsidRPr="00427320" w:rsidRDefault="00427320" w:rsidP="004273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19. Consejo profesional</w:t>
      </w:r>
    </w:p>
    <w:p w14:paraId="4B731CE9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Las mejores poses no se ordenan, </w:t>
      </w:r>
      <w:r w:rsidRPr="004273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se provocan</w:t>
      </w: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.</w:t>
      </w:r>
    </w:p>
    <w:p w14:paraId="1A28F236" w14:textId="77777777" w:rsidR="00427320" w:rsidRPr="00427320" w:rsidRDefault="00427320" w:rsidP="004273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La mejor dirección no controla personas, </w:t>
      </w:r>
      <w:r w:rsidRPr="004273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libera personalidad</w:t>
      </w:r>
      <w:r w:rsidRPr="00427320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.</w:t>
      </w:r>
    </w:p>
    <w:p w14:paraId="42BBECE8" w14:textId="77777777" w:rsidR="002134A2" w:rsidRDefault="002134A2"/>
    <w:sectPr w:rsidR="002134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A769F"/>
    <w:multiLevelType w:val="multilevel"/>
    <w:tmpl w:val="FA2A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23AFC"/>
    <w:multiLevelType w:val="multilevel"/>
    <w:tmpl w:val="32A40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04486D"/>
    <w:multiLevelType w:val="multilevel"/>
    <w:tmpl w:val="7B98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7362FA"/>
    <w:multiLevelType w:val="multilevel"/>
    <w:tmpl w:val="9A14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8B5A4C"/>
    <w:multiLevelType w:val="multilevel"/>
    <w:tmpl w:val="C0FC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5B5432"/>
    <w:multiLevelType w:val="multilevel"/>
    <w:tmpl w:val="9F6C9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323FCE"/>
    <w:multiLevelType w:val="multilevel"/>
    <w:tmpl w:val="0A4C4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6A4E1E"/>
    <w:multiLevelType w:val="multilevel"/>
    <w:tmpl w:val="377A8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233629"/>
    <w:multiLevelType w:val="multilevel"/>
    <w:tmpl w:val="24AAF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822CB4"/>
    <w:multiLevelType w:val="multilevel"/>
    <w:tmpl w:val="3C28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A14DC2"/>
    <w:multiLevelType w:val="multilevel"/>
    <w:tmpl w:val="96468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E066DA"/>
    <w:multiLevelType w:val="multilevel"/>
    <w:tmpl w:val="1F161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8038F0"/>
    <w:multiLevelType w:val="multilevel"/>
    <w:tmpl w:val="42263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764B52"/>
    <w:multiLevelType w:val="multilevel"/>
    <w:tmpl w:val="A162B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2D28C9"/>
    <w:multiLevelType w:val="multilevel"/>
    <w:tmpl w:val="D3E44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815229"/>
    <w:multiLevelType w:val="multilevel"/>
    <w:tmpl w:val="73921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CA6EB4"/>
    <w:multiLevelType w:val="multilevel"/>
    <w:tmpl w:val="8F0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D05654"/>
    <w:multiLevelType w:val="multilevel"/>
    <w:tmpl w:val="3B5A5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5640A7"/>
    <w:multiLevelType w:val="multilevel"/>
    <w:tmpl w:val="04CA0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965E5C"/>
    <w:multiLevelType w:val="multilevel"/>
    <w:tmpl w:val="8166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AF0DCE"/>
    <w:multiLevelType w:val="multilevel"/>
    <w:tmpl w:val="B94E5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AF55DA"/>
    <w:multiLevelType w:val="multilevel"/>
    <w:tmpl w:val="8B6E8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E66341"/>
    <w:multiLevelType w:val="multilevel"/>
    <w:tmpl w:val="E57E8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3232347">
    <w:abstractNumId w:val="15"/>
  </w:num>
  <w:num w:numId="2" w16cid:durableId="652835444">
    <w:abstractNumId w:val="11"/>
  </w:num>
  <w:num w:numId="3" w16cid:durableId="391466111">
    <w:abstractNumId w:val="16"/>
  </w:num>
  <w:num w:numId="4" w16cid:durableId="2045520493">
    <w:abstractNumId w:val="6"/>
  </w:num>
  <w:num w:numId="5" w16cid:durableId="1296330131">
    <w:abstractNumId w:val="12"/>
  </w:num>
  <w:num w:numId="6" w16cid:durableId="1862434448">
    <w:abstractNumId w:val="8"/>
  </w:num>
  <w:num w:numId="7" w16cid:durableId="546920313">
    <w:abstractNumId w:val="20"/>
  </w:num>
  <w:num w:numId="8" w16cid:durableId="255480088">
    <w:abstractNumId w:val="4"/>
  </w:num>
  <w:num w:numId="9" w16cid:durableId="1521120505">
    <w:abstractNumId w:val="13"/>
  </w:num>
  <w:num w:numId="10" w16cid:durableId="1344014615">
    <w:abstractNumId w:val="18"/>
  </w:num>
  <w:num w:numId="11" w16cid:durableId="2028434825">
    <w:abstractNumId w:val="10"/>
  </w:num>
  <w:num w:numId="12" w16cid:durableId="1829319862">
    <w:abstractNumId w:val="14"/>
  </w:num>
  <w:num w:numId="13" w16cid:durableId="1649938365">
    <w:abstractNumId w:val="5"/>
  </w:num>
  <w:num w:numId="14" w16cid:durableId="1932617418">
    <w:abstractNumId w:val="2"/>
  </w:num>
  <w:num w:numId="15" w16cid:durableId="289095435">
    <w:abstractNumId w:val="22"/>
  </w:num>
  <w:num w:numId="16" w16cid:durableId="943726071">
    <w:abstractNumId w:val="3"/>
  </w:num>
  <w:num w:numId="17" w16cid:durableId="1394811494">
    <w:abstractNumId w:val="21"/>
  </w:num>
  <w:num w:numId="18" w16cid:durableId="1220629295">
    <w:abstractNumId w:val="19"/>
  </w:num>
  <w:num w:numId="19" w16cid:durableId="1730883042">
    <w:abstractNumId w:val="1"/>
  </w:num>
  <w:num w:numId="20" w16cid:durableId="1676228900">
    <w:abstractNumId w:val="7"/>
  </w:num>
  <w:num w:numId="21" w16cid:durableId="1385984075">
    <w:abstractNumId w:val="9"/>
  </w:num>
  <w:num w:numId="22" w16cid:durableId="1175874190">
    <w:abstractNumId w:val="17"/>
  </w:num>
  <w:num w:numId="23" w16cid:durableId="571432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20"/>
    <w:rsid w:val="002134A2"/>
    <w:rsid w:val="003A2345"/>
    <w:rsid w:val="00427320"/>
    <w:rsid w:val="00847BA0"/>
    <w:rsid w:val="009408B6"/>
    <w:rsid w:val="00F1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458A3"/>
  <w15:chartTrackingRefBased/>
  <w15:docId w15:val="{17A151C3-49E9-4959-BB26-0903A6B8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273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4273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ES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4273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732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427320"/>
    <w:rPr>
      <w:rFonts w:ascii="Times New Roman" w:eastAsia="Times New Roman" w:hAnsi="Times New Roman" w:cs="Times New Roman"/>
      <w:b/>
      <w:bCs/>
      <w:kern w:val="0"/>
      <w:sz w:val="36"/>
      <w:szCs w:val="36"/>
      <w:lang w:eastAsia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427320"/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27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Textoennegrita">
    <w:name w:val="Strong"/>
    <w:basedOn w:val="Fuentedeprrafopredeter"/>
    <w:uiPriority w:val="22"/>
    <w:qFormat/>
    <w:rsid w:val="004273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884</Words>
  <Characters>4862</Characters>
  <Application>Microsoft Office Word</Application>
  <DocSecurity>0</DocSecurity>
  <Lines>40</Lines>
  <Paragraphs>11</Paragraphs>
  <ScaleCrop>false</ScaleCrop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Ramírez</dc:creator>
  <cp:keywords/>
  <dc:description/>
  <cp:lastModifiedBy>Hugo Ramírez</cp:lastModifiedBy>
  <cp:revision>2</cp:revision>
  <dcterms:created xsi:type="dcterms:W3CDTF">2026-05-04T15:21:00Z</dcterms:created>
  <dcterms:modified xsi:type="dcterms:W3CDTF">2026-05-04T15:21:00Z</dcterms:modified>
</cp:coreProperties>
</file>